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8" w:rsidRPr="003E2AC8" w:rsidRDefault="003E2AC8" w:rsidP="003E2AC8">
      <w:pPr>
        <w:rPr>
          <w:b/>
          <w:sz w:val="32"/>
          <w:szCs w:val="32"/>
        </w:rPr>
      </w:pPr>
      <w:r w:rsidRPr="003E2AC8">
        <w:rPr>
          <w:b/>
          <w:sz w:val="32"/>
          <w:szCs w:val="32"/>
        </w:rPr>
        <w:t xml:space="preserve">2017 ESM Trainings </w:t>
      </w:r>
    </w:p>
    <w:p w:rsidR="003E2AC8" w:rsidRDefault="003E2AC8" w:rsidP="003E2AC8">
      <w:proofErr w:type="gramStart"/>
      <w:r w:rsidRPr="003E2AC8">
        <w:rPr>
          <w:sz w:val="28"/>
          <w:szCs w:val="32"/>
        </w:rPr>
        <w:t xml:space="preserve">To register please visit </w:t>
      </w:r>
      <w:hyperlink r:id="rId5" w:history="1">
        <w:r>
          <w:rPr>
            <w:rStyle w:val="Hyperlink"/>
            <w:b/>
            <w:bCs/>
            <w:i/>
            <w:iCs/>
            <w:sz w:val="24"/>
            <w:szCs w:val="24"/>
          </w:rPr>
          <w:t>http://www.dirtandgravel.psu.edu/education-and-training/esm-course/esm-course-registration</w:t>
        </w:r>
      </w:hyperlink>
      <w:r>
        <w:rPr>
          <w:b/>
          <w:bCs/>
          <w:i/>
          <w:iCs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  </w:t>
      </w:r>
    </w:p>
    <w:p w:rsidR="003E2AC8" w:rsidRDefault="003E2AC8" w:rsidP="003E2AC8">
      <w:pPr>
        <w:rPr>
          <w:b/>
          <w:bCs/>
        </w:rPr>
      </w:pPr>
    </w:p>
    <w:p w:rsidR="003E2AC8" w:rsidRDefault="003E2AC8" w:rsidP="003E2AC8">
      <w:pPr>
        <w:rPr>
          <w:b/>
          <w:bCs/>
        </w:rPr>
      </w:pPr>
    </w:p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March 15 &amp; 16, 2017 </w:t>
      </w:r>
      <w:r>
        <w:rPr>
          <w:b/>
          <w:bCs/>
          <w:color w:val="FF0000"/>
        </w:rPr>
        <w:t xml:space="preserve">– Greene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Waynesburg Readiness Center</w:t>
      </w:r>
    </w:p>
    <w:p w:rsidR="003E2AC8" w:rsidRDefault="003E2AC8" w:rsidP="003E2AC8">
      <w:r>
        <w:t>                500 Evergreen Drive</w:t>
      </w:r>
    </w:p>
    <w:p w:rsidR="003E2AC8" w:rsidRDefault="003E2AC8" w:rsidP="003E2AC8">
      <w:r>
        <w:t>                Waynesburg, PA  15370</w:t>
      </w:r>
    </w:p>
    <w:p w:rsidR="003E2AC8" w:rsidRDefault="003E2AC8" w:rsidP="003E2AC8">
      <w:r>
        <w:t>(Hotel Room Block @ Hampton Inn Waynesburg - $89/per night 724-802-1010</w:t>
      </w:r>
    </w:p>
    <w:p w:rsidR="003E2AC8" w:rsidRDefault="003E2AC8" w:rsidP="003E2AC8">
      <w:r>
        <w:t>Block name: Dirt &amp; Gravel Roads – Block Valid Until 2/12/17)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March 22 &amp; 23, 2017 – </w:t>
      </w:r>
      <w:r>
        <w:rPr>
          <w:b/>
          <w:bCs/>
          <w:color w:val="FF0000"/>
        </w:rPr>
        <w:t xml:space="preserve">Elk/Cameron County </w:t>
      </w:r>
      <w:r>
        <w:rPr>
          <w:b/>
          <w:bCs/>
        </w:rPr>
        <w:t>(Tuesday/Wednesday)</w:t>
      </w:r>
    </w:p>
    <w:p w:rsidR="003E2AC8" w:rsidRDefault="003E2AC8" w:rsidP="003E2AC8">
      <w:r>
        <w:t>                Keystone Elk County Alliance – ECCO Building</w:t>
      </w:r>
    </w:p>
    <w:p w:rsidR="003E2AC8" w:rsidRDefault="003E2AC8" w:rsidP="003E2AC8">
      <w:r>
        <w:t>                134 Homestead Drive</w:t>
      </w:r>
    </w:p>
    <w:p w:rsidR="003E2AC8" w:rsidRDefault="003E2AC8" w:rsidP="003E2AC8">
      <w:r>
        <w:t xml:space="preserve">                </w:t>
      </w:r>
      <w:proofErr w:type="spellStart"/>
      <w:r>
        <w:t>Benezette</w:t>
      </w:r>
      <w:proofErr w:type="spellEnd"/>
      <w:r>
        <w:t>, PA  15821</w:t>
      </w:r>
    </w:p>
    <w:p w:rsidR="003E2AC8" w:rsidRDefault="003E2AC8" w:rsidP="003E2AC8">
      <w:r>
        <w:t xml:space="preserve">(Hotel Room Block @ Holiday Inn Express &amp; Suites, St. </w:t>
      </w:r>
      <w:proofErr w:type="spellStart"/>
      <w:r>
        <w:t>Marys</w:t>
      </w:r>
      <w:proofErr w:type="spellEnd"/>
      <w:r>
        <w:t xml:space="preserve"> - 814-834-2030</w:t>
      </w:r>
    </w:p>
    <w:p w:rsidR="003E2AC8" w:rsidRDefault="003E2AC8" w:rsidP="003E2AC8">
      <w:r>
        <w:t xml:space="preserve">Block name: DGR– Block Valid </w:t>
      </w:r>
      <w:proofErr w:type="gramStart"/>
      <w:r>
        <w:t>Until</w:t>
      </w:r>
      <w:proofErr w:type="gramEnd"/>
      <w:r>
        <w:t xml:space="preserve"> 2/21/17)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April 5 &amp; 6, 2017 – </w:t>
      </w:r>
      <w:r>
        <w:rPr>
          <w:b/>
          <w:bCs/>
          <w:color w:val="FF0000"/>
        </w:rPr>
        <w:t xml:space="preserve">Indiana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Rustic Lodge, Inc.</w:t>
      </w:r>
    </w:p>
    <w:p w:rsidR="003E2AC8" w:rsidRDefault="003E2AC8" w:rsidP="003E2AC8">
      <w:r>
        <w:t>                2199 Oakland Ave.</w:t>
      </w:r>
    </w:p>
    <w:p w:rsidR="003E2AC8" w:rsidRDefault="003E2AC8" w:rsidP="003E2AC8">
      <w:r>
        <w:t>                Indiana, PA  15701</w:t>
      </w:r>
    </w:p>
    <w:p w:rsidR="003E2AC8" w:rsidRDefault="003E2AC8" w:rsidP="003E2AC8">
      <w:r>
        <w:t>(Hotel Recommendation @ Hampton Inn, Indiana – 724-349-7700)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April 19 &amp; </w:t>
      </w:r>
      <w:proofErr w:type="gramStart"/>
      <w:r>
        <w:rPr>
          <w:b/>
          <w:bCs/>
        </w:rPr>
        <w:t>20 ,</w:t>
      </w:r>
      <w:proofErr w:type="gramEnd"/>
      <w:r>
        <w:rPr>
          <w:b/>
          <w:bCs/>
        </w:rPr>
        <w:t xml:space="preserve"> 2017 – </w:t>
      </w:r>
      <w:r>
        <w:rPr>
          <w:b/>
          <w:bCs/>
          <w:color w:val="FF0000"/>
        </w:rPr>
        <w:t xml:space="preserve">Bradford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Best Western Grand Victorian</w:t>
      </w:r>
    </w:p>
    <w:p w:rsidR="003E2AC8" w:rsidRDefault="003E2AC8" w:rsidP="003E2AC8">
      <w:r>
        <w:t>                255 Spring Street</w:t>
      </w:r>
    </w:p>
    <w:p w:rsidR="003E2AC8" w:rsidRDefault="003E2AC8" w:rsidP="003E2AC8">
      <w:r>
        <w:t>                Sayre, PA  18840</w:t>
      </w:r>
    </w:p>
    <w:p w:rsidR="003E2AC8" w:rsidRDefault="003E2AC8" w:rsidP="003E2AC8">
      <w:r>
        <w:t>(Hotel Room Block @ The Best Western Grand Victorian - $83/per night -570-888-7711</w:t>
      </w:r>
    </w:p>
    <w:p w:rsidR="003E2AC8" w:rsidRDefault="003E2AC8" w:rsidP="003E2AC8">
      <w:r>
        <w:t>Block name: ESM Training for Dirt &amp; Gravel Roads – Block Valid Until 4/3/17)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May 2 &amp; 3, 2017 </w:t>
      </w:r>
      <w:r>
        <w:rPr>
          <w:b/>
          <w:bCs/>
          <w:color w:val="FF0000"/>
        </w:rPr>
        <w:t xml:space="preserve">– Tioga County </w:t>
      </w:r>
      <w:r>
        <w:rPr>
          <w:b/>
          <w:bCs/>
        </w:rPr>
        <w:t>(Tuesday/Wednesday)</w:t>
      </w:r>
    </w:p>
    <w:p w:rsidR="003E2AC8" w:rsidRDefault="003E2AC8" w:rsidP="003E2AC8">
      <w:r>
        <w:t>                The Deane Center for Performing Arts</w:t>
      </w:r>
    </w:p>
    <w:p w:rsidR="003E2AC8" w:rsidRDefault="003E2AC8" w:rsidP="003E2AC8">
      <w:r>
        <w:t>                104 Main Street</w:t>
      </w:r>
    </w:p>
    <w:p w:rsidR="003E2AC8" w:rsidRDefault="003E2AC8" w:rsidP="003E2AC8">
      <w:r>
        <w:t>                Wellsboro, PA  16901</w:t>
      </w:r>
    </w:p>
    <w:p w:rsidR="003E2AC8" w:rsidRDefault="003E2AC8" w:rsidP="003E2AC8">
      <w:r>
        <w:t>(Hotel Room Block @ Penn Wells Lodge - $83/per night – 570-724-3463</w:t>
      </w:r>
    </w:p>
    <w:p w:rsidR="003E2AC8" w:rsidRDefault="003E2AC8" w:rsidP="003E2AC8">
      <w:r>
        <w:t>Block name: Dirt &amp; Gravel – Block Valid Until 4/1/17)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May 17 &amp; 18, 2017 </w:t>
      </w:r>
      <w:r>
        <w:rPr>
          <w:b/>
          <w:bCs/>
          <w:color w:val="FF0000"/>
        </w:rPr>
        <w:t xml:space="preserve">– Crawford County </w:t>
      </w:r>
      <w:r>
        <w:rPr>
          <w:b/>
          <w:bCs/>
        </w:rPr>
        <w:t>(Wednesday/Thursday)</w:t>
      </w:r>
    </w:p>
    <w:p w:rsidR="003E2AC8" w:rsidRDefault="003E2AC8" w:rsidP="003E2AC8">
      <w:r>
        <w:t xml:space="preserve">                Conneaut Lake Sportsmen’s Association </w:t>
      </w:r>
    </w:p>
    <w:p w:rsidR="003E2AC8" w:rsidRDefault="003E2AC8" w:rsidP="003E2AC8">
      <w:r>
        <w:t>                118361 Sportsman Road</w:t>
      </w:r>
    </w:p>
    <w:p w:rsidR="003E2AC8" w:rsidRDefault="003E2AC8" w:rsidP="003E2AC8">
      <w:r>
        <w:t>                Conneaut Lake, PA  16316</w:t>
      </w:r>
    </w:p>
    <w:p w:rsidR="003E2AC8" w:rsidRDefault="003E2AC8" w:rsidP="003E2AC8">
      <w:r>
        <w:t>(Hotel Room Block @ Hampton Inn, Meadville - $91/per night -814-807-1446</w:t>
      </w:r>
    </w:p>
    <w:p w:rsidR="003E2AC8" w:rsidRDefault="003E2AC8" w:rsidP="003E2AC8">
      <w:r>
        <w:t>Block name: CDR – Block Valid Until 4/25/17)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</w:p>
    <w:p w:rsidR="003E2AC8" w:rsidRDefault="003E2AC8" w:rsidP="003E2AC8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June 7 &amp; 8, 2017 </w:t>
      </w:r>
      <w:r>
        <w:rPr>
          <w:b/>
          <w:bCs/>
          <w:color w:val="FF0000"/>
        </w:rPr>
        <w:t xml:space="preserve">– Snyder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Susquehanna Valley Country Club</w:t>
      </w:r>
    </w:p>
    <w:p w:rsidR="003E2AC8" w:rsidRDefault="003E2AC8" w:rsidP="003E2AC8">
      <w:r>
        <w:t>                1 Country Club Drive</w:t>
      </w:r>
    </w:p>
    <w:p w:rsidR="003E2AC8" w:rsidRDefault="003E2AC8" w:rsidP="003E2AC8">
      <w:r>
        <w:t>                Selinsgrove, PA  17870</w:t>
      </w:r>
    </w:p>
    <w:p w:rsidR="003E2AC8" w:rsidRDefault="003E2AC8" w:rsidP="003E2AC8">
      <w:r>
        <w:t>(Hotel Room Block @ Hampton Inn, Shamokin Dam- $91/per night -570-743-2223</w:t>
      </w:r>
    </w:p>
    <w:p w:rsidR="003E2AC8" w:rsidRDefault="003E2AC8" w:rsidP="003E2AC8">
      <w:r>
        <w:t>Block name: Dirt &amp; Gravel Road Studies – Block Valid Until 5/6/17)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June 20 &amp; </w:t>
      </w:r>
      <w:proofErr w:type="gramStart"/>
      <w:r>
        <w:rPr>
          <w:b/>
          <w:bCs/>
        </w:rPr>
        <w:t>21 ,</w:t>
      </w:r>
      <w:proofErr w:type="gramEnd"/>
      <w:r>
        <w:rPr>
          <w:b/>
          <w:bCs/>
        </w:rPr>
        <w:t xml:space="preserve"> 2017 – </w:t>
      </w:r>
      <w:r>
        <w:rPr>
          <w:b/>
          <w:bCs/>
          <w:color w:val="FF0000"/>
        </w:rPr>
        <w:t xml:space="preserve">Huntingdon County </w:t>
      </w:r>
      <w:r>
        <w:rPr>
          <w:b/>
          <w:bCs/>
        </w:rPr>
        <w:t>(Tuesday/Wednesday)</w:t>
      </w:r>
    </w:p>
    <w:p w:rsidR="003E2AC8" w:rsidRDefault="003E2AC8" w:rsidP="003E2AC8">
      <w:r>
        <w:t>                Comfort Inn</w:t>
      </w:r>
    </w:p>
    <w:p w:rsidR="003E2AC8" w:rsidRDefault="003E2AC8" w:rsidP="003E2AC8">
      <w:r>
        <w:t>                100 S. 4</w:t>
      </w:r>
      <w:r>
        <w:rPr>
          <w:vertAlign w:val="superscript"/>
        </w:rPr>
        <w:t>th</w:t>
      </w:r>
      <w:r>
        <w:t xml:space="preserve"> Street</w:t>
      </w:r>
    </w:p>
    <w:p w:rsidR="003E2AC8" w:rsidRDefault="003E2AC8" w:rsidP="003E2AC8">
      <w:r>
        <w:t>                Huntingdon, Pa  16652</w:t>
      </w:r>
    </w:p>
    <w:p w:rsidR="003E2AC8" w:rsidRDefault="003E2AC8" w:rsidP="003E2AC8">
      <w:r>
        <w:t>(Hotel Room Block @ Comfort Inn, Huntingdon - $86/per night -814-643-1600</w:t>
      </w:r>
    </w:p>
    <w:p w:rsidR="003E2AC8" w:rsidRDefault="003E2AC8" w:rsidP="003E2AC8">
      <w:r>
        <w:t xml:space="preserve">Block name: Dirt &amp; </w:t>
      </w:r>
      <w:proofErr w:type="gramStart"/>
      <w:r>
        <w:t>Gravel  –</w:t>
      </w:r>
      <w:proofErr w:type="gramEnd"/>
      <w:r>
        <w:t xml:space="preserve"> Block Valid Until 5/30/17)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July 12 &amp; </w:t>
      </w:r>
      <w:proofErr w:type="gramStart"/>
      <w:r>
        <w:rPr>
          <w:b/>
          <w:bCs/>
        </w:rPr>
        <w:t>13 ,</w:t>
      </w:r>
      <w:proofErr w:type="gramEnd"/>
      <w:r>
        <w:rPr>
          <w:b/>
          <w:bCs/>
        </w:rPr>
        <w:t xml:space="preserve"> 2017 – </w:t>
      </w:r>
      <w:r>
        <w:rPr>
          <w:b/>
          <w:bCs/>
          <w:color w:val="FF0000"/>
        </w:rPr>
        <w:t xml:space="preserve">Dauphin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Holiday Inn</w:t>
      </w:r>
    </w:p>
    <w:p w:rsidR="003E2AC8" w:rsidRDefault="003E2AC8" w:rsidP="003E2AC8">
      <w:r>
        <w:t xml:space="preserve">                604 Station Road              </w:t>
      </w:r>
    </w:p>
    <w:p w:rsidR="003E2AC8" w:rsidRDefault="003E2AC8" w:rsidP="003E2AC8">
      <w:r>
        <w:t>                Grantville, PA</w:t>
      </w:r>
      <w:proofErr w:type="gramStart"/>
      <w:r>
        <w:t>  1708</w:t>
      </w:r>
      <w:proofErr w:type="gramEnd"/>
    </w:p>
    <w:p w:rsidR="003E2AC8" w:rsidRDefault="003E2AC8" w:rsidP="003E2AC8">
      <w:r>
        <w:t>(Hotel Room Block @ Holiday Inn- $89/per night -717-469-0661</w:t>
      </w:r>
    </w:p>
    <w:p w:rsidR="003E2AC8" w:rsidRDefault="003E2AC8" w:rsidP="003E2AC8">
      <w:r>
        <w:t>Block name: Center for Dirt &amp; Gravel Road Studies – Block Valid Until 7/11/17)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October 11 &amp;12, 2017 </w:t>
      </w:r>
      <w:r>
        <w:rPr>
          <w:b/>
          <w:bCs/>
          <w:color w:val="FF0000"/>
        </w:rPr>
        <w:t xml:space="preserve">– Pike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Pike County Training Center</w:t>
      </w:r>
    </w:p>
    <w:p w:rsidR="003E2AC8" w:rsidRDefault="003E2AC8" w:rsidP="003E2AC8">
      <w:r>
        <w:t>                135 Pike County Blvd</w:t>
      </w:r>
    </w:p>
    <w:p w:rsidR="003E2AC8" w:rsidRDefault="003E2AC8" w:rsidP="003E2AC8">
      <w:r>
        <w:t>                Lords Valley, PA  18428</w:t>
      </w:r>
    </w:p>
    <w:p w:rsidR="003E2AC8" w:rsidRDefault="003E2AC8" w:rsidP="003E2AC8">
      <w:r>
        <w:t>(Hotel Room Block @ East Shore Lodge 570-226-3293 or Ledges Hotel 570-226-1337)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>October 24</w:t>
      </w:r>
      <w:proofErr w:type="gramStart"/>
      <w:r>
        <w:rPr>
          <w:b/>
          <w:bCs/>
        </w:rPr>
        <w:t>  &amp;</w:t>
      </w:r>
      <w:proofErr w:type="gramEnd"/>
      <w:r>
        <w:rPr>
          <w:b/>
          <w:bCs/>
        </w:rPr>
        <w:t xml:space="preserve"> 25, 2017 –</w:t>
      </w:r>
      <w:r>
        <w:rPr>
          <w:b/>
          <w:bCs/>
          <w:color w:val="FF0000"/>
        </w:rPr>
        <w:t xml:space="preserve">Berks County </w:t>
      </w:r>
      <w:r>
        <w:rPr>
          <w:b/>
          <w:bCs/>
        </w:rPr>
        <w:t>(Tuesday/Wednesday)</w:t>
      </w:r>
    </w:p>
    <w:p w:rsidR="003E2AC8" w:rsidRDefault="003E2AC8" w:rsidP="003E2AC8">
      <w:r>
        <w:t>                Cabela’s</w:t>
      </w:r>
    </w:p>
    <w:p w:rsidR="003E2AC8" w:rsidRDefault="003E2AC8" w:rsidP="003E2AC8">
      <w:r>
        <w:t>                100 Cabela Drive</w:t>
      </w:r>
    </w:p>
    <w:p w:rsidR="003E2AC8" w:rsidRDefault="003E2AC8" w:rsidP="003E2AC8">
      <w:r>
        <w:t>                Hamburg, Pa  19526</w:t>
      </w:r>
    </w:p>
    <w:p w:rsidR="003E2AC8" w:rsidRDefault="003E2AC8" w:rsidP="003E2AC8">
      <w:r>
        <w:t>(Hotel Room Block @ Microtel Inn &amp; Suites, Hamburg – 610-562-4234)</w:t>
      </w:r>
    </w:p>
    <w:p w:rsidR="003E2AC8" w:rsidRDefault="003E2AC8" w:rsidP="003E2AC8"/>
    <w:p w:rsidR="003E2AC8" w:rsidRDefault="003E2AC8" w:rsidP="003E2AC8">
      <w:pPr>
        <w:rPr>
          <w:b/>
          <w:bCs/>
        </w:rPr>
      </w:pPr>
      <w:r>
        <w:rPr>
          <w:b/>
          <w:bCs/>
        </w:rPr>
        <w:t xml:space="preserve">November 8 &amp; 9, 2017 – </w:t>
      </w:r>
      <w:r>
        <w:rPr>
          <w:b/>
          <w:bCs/>
          <w:color w:val="FF0000"/>
        </w:rPr>
        <w:t xml:space="preserve">Centre County </w:t>
      </w:r>
      <w:r>
        <w:rPr>
          <w:b/>
          <w:bCs/>
        </w:rPr>
        <w:t>(Wednesday/Thursday)</w:t>
      </w:r>
    </w:p>
    <w:p w:rsidR="003E2AC8" w:rsidRDefault="003E2AC8" w:rsidP="003E2AC8">
      <w:r>
        <w:t>                Ramada Conference Center &amp; Golf Hotel</w:t>
      </w:r>
    </w:p>
    <w:p w:rsidR="003E2AC8" w:rsidRDefault="003E2AC8" w:rsidP="003E2AC8">
      <w:r>
        <w:t>(Hotel Room Block @ Ramada Conference Center &amp; Golf Hotel - $72/per night -814-238-3001</w:t>
      </w:r>
    </w:p>
    <w:p w:rsidR="003E2AC8" w:rsidRDefault="003E2AC8" w:rsidP="003E2AC8">
      <w:r>
        <w:t>Block name: CD06DG – Block Valid Until 10/17/17)</w:t>
      </w:r>
    </w:p>
    <w:p w:rsidR="00513252" w:rsidRDefault="00513252"/>
    <w:sectPr w:rsidR="0051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8"/>
    <w:rsid w:val="00000F8E"/>
    <w:rsid w:val="00001DF5"/>
    <w:rsid w:val="0000263F"/>
    <w:rsid w:val="00012A9B"/>
    <w:rsid w:val="00015606"/>
    <w:rsid w:val="0004331E"/>
    <w:rsid w:val="0004705A"/>
    <w:rsid w:val="000525BA"/>
    <w:rsid w:val="00053FFE"/>
    <w:rsid w:val="0006084C"/>
    <w:rsid w:val="00065DAA"/>
    <w:rsid w:val="00074DA7"/>
    <w:rsid w:val="000848D2"/>
    <w:rsid w:val="00084DD7"/>
    <w:rsid w:val="00085815"/>
    <w:rsid w:val="00091500"/>
    <w:rsid w:val="0009218C"/>
    <w:rsid w:val="00092F2D"/>
    <w:rsid w:val="000A3D11"/>
    <w:rsid w:val="000A661E"/>
    <w:rsid w:val="000A7B46"/>
    <w:rsid w:val="000A7C18"/>
    <w:rsid w:val="000B12AA"/>
    <w:rsid w:val="000B596C"/>
    <w:rsid w:val="000B60DF"/>
    <w:rsid w:val="000B6CEC"/>
    <w:rsid w:val="000E36DA"/>
    <w:rsid w:val="000E73E6"/>
    <w:rsid w:val="000F0F88"/>
    <w:rsid w:val="0012035F"/>
    <w:rsid w:val="00122F2F"/>
    <w:rsid w:val="0012510E"/>
    <w:rsid w:val="00133412"/>
    <w:rsid w:val="00134674"/>
    <w:rsid w:val="001360D6"/>
    <w:rsid w:val="00136FCF"/>
    <w:rsid w:val="001405BC"/>
    <w:rsid w:val="001438CF"/>
    <w:rsid w:val="001438EE"/>
    <w:rsid w:val="001562BE"/>
    <w:rsid w:val="00162A3C"/>
    <w:rsid w:val="00162B05"/>
    <w:rsid w:val="00175747"/>
    <w:rsid w:val="00182E8C"/>
    <w:rsid w:val="00184B76"/>
    <w:rsid w:val="001866C6"/>
    <w:rsid w:val="00191574"/>
    <w:rsid w:val="00192408"/>
    <w:rsid w:val="0019478D"/>
    <w:rsid w:val="00196D91"/>
    <w:rsid w:val="001A144D"/>
    <w:rsid w:val="001B3DBB"/>
    <w:rsid w:val="001B6CA3"/>
    <w:rsid w:val="001C08EE"/>
    <w:rsid w:val="001C699D"/>
    <w:rsid w:val="001D21FA"/>
    <w:rsid w:val="001D7F10"/>
    <w:rsid w:val="002019C8"/>
    <w:rsid w:val="00203434"/>
    <w:rsid w:val="002061F8"/>
    <w:rsid w:val="0021682F"/>
    <w:rsid w:val="00216F04"/>
    <w:rsid w:val="002211C6"/>
    <w:rsid w:val="002339AC"/>
    <w:rsid w:val="0024394C"/>
    <w:rsid w:val="00246E2E"/>
    <w:rsid w:val="00253B2D"/>
    <w:rsid w:val="00266987"/>
    <w:rsid w:val="002673A7"/>
    <w:rsid w:val="00272296"/>
    <w:rsid w:val="00274588"/>
    <w:rsid w:val="00274B12"/>
    <w:rsid w:val="002764AE"/>
    <w:rsid w:val="00282C9D"/>
    <w:rsid w:val="00291330"/>
    <w:rsid w:val="002919AA"/>
    <w:rsid w:val="00292047"/>
    <w:rsid w:val="00294D3C"/>
    <w:rsid w:val="002B7B26"/>
    <w:rsid w:val="002C054A"/>
    <w:rsid w:val="002C52A4"/>
    <w:rsid w:val="002C77B0"/>
    <w:rsid w:val="002D2651"/>
    <w:rsid w:val="002D4718"/>
    <w:rsid w:val="002D66B8"/>
    <w:rsid w:val="002E42ED"/>
    <w:rsid w:val="002F06BE"/>
    <w:rsid w:val="002F155D"/>
    <w:rsid w:val="002F66FC"/>
    <w:rsid w:val="002F6D81"/>
    <w:rsid w:val="002F7151"/>
    <w:rsid w:val="00301372"/>
    <w:rsid w:val="0031400D"/>
    <w:rsid w:val="003178A1"/>
    <w:rsid w:val="00323CBF"/>
    <w:rsid w:val="00325574"/>
    <w:rsid w:val="00332884"/>
    <w:rsid w:val="00336A49"/>
    <w:rsid w:val="00340336"/>
    <w:rsid w:val="00350F0D"/>
    <w:rsid w:val="00362DF1"/>
    <w:rsid w:val="0036734E"/>
    <w:rsid w:val="003777F3"/>
    <w:rsid w:val="00381958"/>
    <w:rsid w:val="00387FE9"/>
    <w:rsid w:val="003958E6"/>
    <w:rsid w:val="00396FFC"/>
    <w:rsid w:val="003A1562"/>
    <w:rsid w:val="003A23F8"/>
    <w:rsid w:val="003A7E58"/>
    <w:rsid w:val="003B169B"/>
    <w:rsid w:val="003B1BF7"/>
    <w:rsid w:val="003B5C8A"/>
    <w:rsid w:val="003C0A83"/>
    <w:rsid w:val="003C0C20"/>
    <w:rsid w:val="003C1A49"/>
    <w:rsid w:val="003C67A7"/>
    <w:rsid w:val="003D0D4F"/>
    <w:rsid w:val="003D4FAC"/>
    <w:rsid w:val="003D57E3"/>
    <w:rsid w:val="003E2AC8"/>
    <w:rsid w:val="003E3B29"/>
    <w:rsid w:val="003E5E42"/>
    <w:rsid w:val="003E7CB3"/>
    <w:rsid w:val="003F3438"/>
    <w:rsid w:val="00402D31"/>
    <w:rsid w:val="004036C2"/>
    <w:rsid w:val="00406760"/>
    <w:rsid w:val="004131C8"/>
    <w:rsid w:val="00416B2D"/>
    <w:rsid w:val="004227ED"/>
    <w:rsid w:val="00423EBF"/>
    <w:rsid w:val="00425ADC"/>
    <w:rsid w:val="00434392"/>
    <w:rsid w:val="0045286A"/>
    <w:rsid w:val="00461350"/>
    <w:rsid w:val="00465635"/>
    <w:rsid w:val="00466FBA"/>
    <w:rsid w:val="00467A0E"/>
    <w:rsid w:val="0049011D"/>
    <w:rsid w:val="004A0B2F"/>
    <w:rsid w:val="004A1676"/>
    <w:rsid w:val="004A463C"/>
    <w:rsid w:val="004B4FEA"/>
    <w:rsid w:val="004C03AF"/>
    <w:rsid w:val="004C2E0C"/>
    <w:rsid w:val="004C6591"/>
    <w:rsid w:val="004D2262"/>
    <w:rsid w:val="004D2A20"/>
    <w:rsid w:val="004D3C1B"/>
    <w:rsid w:val="004D5038"/>
    <w:rsid w:val="004D6CF5"/>
    <w:rsid w:val="004E05BB"/>
    <w:rsid w:val="004E0C04"/>
    <w:rsid w:val="004E438A"/>
    <w:rsid w:val="004E7098"/>
    <w:rsid w:val="004F3CF2"/>
    <w:rsid w:val="004F6F89"/>
    <w:rsid w:val="004F6FED"/>
    <w:rsid w:val="00513252"/>
    <w:rsid w:val="005216BD"/>
    <w:rsid w:val="005314FF"/>
    <w:rsid w:val="00531E07"/>
    <w:rsid w:val="0054766B"/>
    <w:rsid w:val="00547E80"/>
    <w:rsid w:val="0056708B"/>
    <w:rsid w:val="0057011D"/>
    <w:rsid w:val="00572F18"/>
    <w:rsid w:val="00574D0B"/>
    <w:rsid w:val="00576989"/>
    <w:rsid w:val="00582C86"/>
    <w:rsid w:val="00584578"/>
    <w:rsid w:val="0058593E"/>
    <w:rsid w:val="005A2D9E"/>
    <w:rsid w:val="005A68D2"/>
    <w:rsid w:val="005B239A"/>
    <w:rsid w:val="005B6C0A"/>
    <w:rsid w:val="005C3892"/>
    <w:rsid w:val="005D5342"/>
    <w:rsid w:val="005E3F46"/>
    <w:rsid w:val="005E4303"/>
    <w:rsid w:val="005E47D6"/>
    <w:rsid w:val="005E6CA8"/>
    <w:rsid w:val="005F1E73"/>
    <w:rsid w:val="005F2544"/>
    <w:rsid w:val="0060085F"/>
    <w:rsid w:val="006020E6"/>
    <w:rsid w:val="00602154"/>
    <w:rsid w:val="00604C51"/>
    <w:rsid w:val="006057D1"/>
    <w:rsid w:val="00611A7B"/>
    <w:rsid w:val="00615493"/>
    <w:rsid w:val="0061692E"/>
    <w:rsid w:val="00626256"/>
    <w:rsid w:val="00631599"/>
    <w:rsid w:val="00642EFF"/>
    <w:rsid w:val="00644A21"/>
    <w:rsid w:val="00647C3E"/>
    <w:rsid w:val="00650535"/>
    <w:rsid w:val="00650D01"/>
    <w:rsid w:val="0065363C"/>
    <w:rsid w:val="00654C7D"/>
    <w:rsid w:val="00654C8A"/>
    <w:rsid w:val="006575D6"/>
    <w:rsid w:val="00666E0F"/>
    <w:rsid w:val="0066707B"/>
    <w:rsid w:val="00672146"/>
    <w:rsid w:val="00672240"/>
    <w:rsid w:val="00676C8A"/>
    <w:rsid w:val="0068137A"/>
    <w:rsid w:val="0068214C"/>
    <w:rsid w:val="006831B6"/>
    <w:rsid w:val="0068716C"/>
    <w:rsid w:val="00687E91"/>
    <w:rsid w:val="006A05B9"/>
    <w:rsid w:val="006A66B0"/>
    <w:rsid w:val="006C5299"/>
    <w:rsid w:val="006D0DEF"/>
    <w:rsid w:val="006D5962"/>
    <w:rsid w:val="006F1827"/>
    <w:rsid w:val="006F27EB"/>
    <w:rsid w:val="006F53E1"/>
    <w:rsid w:val="00705085"/>
    <w:rsid w:val="007075B3"/>
    <w:rsid w:val="00707A10"/>
    <w:rsid w:val="00711F90"/>
    <w:rsid w:val="00715172"/>
    <w:rsid w:val="00722C6C"/>
    <w:rsid w:val="00735D85"/>
    <w:rsid w:val="00736B92"/>
    <w:rsid w:val="00737773"/>
    <w:rsid w:val="00743242"/>
    <w:rsid w:val="007445C2"/>
    <w:rsid w:val="00744A45"/>
    <w:rsid w:val="007473D8"/>
    <w:rsid w:val="0074779B"/>
    <w:rsid w:val="00755500"/>
    <w:rsid w:val="00757D4B"/>
    <w:rsid w:val="007601A3"/>
    <w:rsid w:val="00761368"/>
    <w:rsid w:val="00763082"/>
    <w:rsid w:val="00767719"/>
    <w:rsid w:val="00767EE4"/>
    <w:rsid w:val="00772C20"/>
    <w:rsid w:val="0077496C"/>
    <w:rsid w:val="0077724D"/>
    <w:rsid w:val="00777285"/>
    <w:rsid w:val="00780858"/>
    <w:rsid w:val="0079597D"/>
    <w:rsid w:val="0079663A"/>
    <w:rsid w:val="00796C85"/>
    <w:rsid w:val="007A2C00"/>
    <w:rsid w:val="007A705B"/>
    <w:rsid w:val="007B3FDA"/>
    <w:rsid w:val="007C2D9A"/>
    <w:rsid w:val="007C69DA"/>
    <w:rsid w:val="007D00EB"/>
    <w:rsid w:val="007D0AD0"/>
    <w:rsid w:val="007D1C85"/>
    <w:rsid w:val="007D40D7"/>
    <w:rsid w:val="008138A1"/>
    <w:rsid w:val="008174C7"/>
    <w:rsid w:val="00821739"/>
    <w:rsid w:val="00827DBB"/>
    <w:rsid w:val="008310A4"/>
    <w:rsid w:val="00833F04"/>
    <w:rsid w:val="00840024"/>
    <w:rsid w:val="00841BB9"/>
    <w:rsid w:val="00842614"/>
    <w:rsid w:val="00843DA1"/>
    <w:rsid w:val="0084626A"/>
    <w:rsid w:val="008473B8"/>
    <w:rsid w:val="0084792A"/>
    <w:rsid w:val="00847E40"/>
    <w:rsid w:val="0085122C"/>
    <w:rsid w:val="00852312"/>
    <w:rsid w:val="008536A2"/>
    <w:rsid w:val="008650B4"/>
    <w:rsid w:val="008821D3"/>
    <w:rsid w:val="008934C6"/>
    <w:rsid w:val="0089355B"/>
    <w:rsid w:val="008953AF"/>
    <w:rsid w:val="00896A0F"/>
    <w:rsid w:val="008A05A7"/>
    <w:rsid w:val="008A5970"/>
    <w:rsid w:val="008A63C1"/>
    <w:rsid w:val="008B66C7"/>
    <w:rsid w:val="008D12EA"/>
    <w:rsid w:val="008D3CA4"/>
    <w:rsid w:val="008E2EC2"/>
    <w:rsid w:val="008E40EA"/>
    <w:rsid w:val="008E4DF6"/>
    <w:rsid w:val="008E5E85"/>
    <w:rsid w:val="008E6FA0"/>
    <w:rsid w:val="008F144B"/>
    <w:rsid w:val="008F211E"/>
    <w:rsid w:val="008F4709"/>
    <w:rsid w:val="00902896"/>
    <w:rsid w:val="00912F3B"/>
    <w:rsid w:val="00924594"/>
    <w:rsid w:val="0092699C"/>
    <w:rsid w:val="00926C97"/>
    <w:rsid w:val="00931DC6"/>
    <w:rsid w:val="00933860"/>
    <w:rsid w:val="009350E2"/>
    <w:rsid w:val="00940865"/>
    <w:rsid w:val="009449AC"/>
    <w:rsid w:val="009461D8"/>
    <w:rsid w:val="009504BC"/>
    <w:rsid w:val="00952CC5"/>
    <w:rsid w:val="00954A47"/>
    <w:rsid w:val="009554E0"/>
    <w:rsid w:val="0095732D"/>
    <w:rsid w:val="00964B5A"/>
    <w:rsid w:val="009726E1"/>
    <w:rsid w:val="0097571A"/>
    <w:rsid w:val="00980C76"/>
    <w:rsid w:val="00982ABC"/>
    <w:rsid w:val="0098440F"/>
    <w:rsid w:val="00985887"/>
    <w:rsid w:val="00990D40"/>
    <w:rsid w:val="00991383"/>
    <w:rsid w:val="0099376A"/>
    <w:rsid w:val="00993FEC"/>
    <w:rsid w:val="009957F7"/>
    <w:rsid w:val="009A013D"/>
    <w:rsid w:val="009B6490"/>
    <w:rsid w:val="009C18BD"/>
    <w:rsid w:val="009C47BC"/>
    <w:rsid w:val="009C6545"/>
    <w:rsid w:val="009D27CD"/>
    <w:rsid w:val="009D2F2C"/>
    <w:rsid w:val="009D45C5"/>
    <w:rsid w:val="009D5762"/>
    <w:rsid w:val="009E3179"/>
    <w:rsid w:val="009E412A"/>
    <w:rsid w:val="009E4D83"/>
    <w:rsid w:val="009E52B8"/>
    <w:rsid w:val="009E6230"/>
    <w:rsid w:val="009F0BC9"/>
    <w:rsid w:val="009F3AAF"/>
    <w:rsid w:val="009F4496"/>
    <w:rsid w:val="009F5781"/>
    <w:rsid w:val="00A05CD9"/>
    <w:rsid w:val="00A0651F"/>
    <w:rsid w:val="00A07EFD"/>
    <w:rsid w:val="00A16DD4"/>
    <w:rsid w:val="00A20F95"/>
    <w:rsid w:val="00A25FEC"/>
    <w:rsid w:val="00A3702B"/>
    <w:rsid w:val="00A37BB6"/>
    <w:rsid w:val="00A416BF"/>
    <w:rsid w:val="00A4222B"/>
    <w:rsid w:val="00A427F1"/>
    <w:rsid w:val="00A46B24"/>
    <w:rsid w:val="00A51701"/>
    <w:rsid w:val="00A729CA"/>
    <w:rsid w:val="00A757FF"/>
    <w:rsid w:val="00A82F19"/>
    <w:rsid w:val="00A838B4"/>
    <w:rsid w:val="00A841D0"/>
    <w:rsid w:val="00A93763"/>
    <w:rsid w:val="00A965EE"/>
    <w:rsid w:val="00AA0B10"/>
    <w:rsid w:val="00AB2E84"/>
    <w:rsid w:val="00AB4846"/>
    <w:rsid w:val="00AB6F81"/>
    <w:rsid w:val="00AC3972"/>
    <w:rsid w:val="00AC4E8A"/>
    <w:rsid w:val="00AD7B26"/>
    <w:rsid w:val="00AE5A4E"/>
    <w:rsid w:val="00AF29FE"/>
    <w:rsid w:val="00AF393E"/>
    <w:rsid w:val="00AF579A"/>
    <w:rsid w:val="00AF7ED9"/>
    <w:rsid w:val="00B02FDF"/>
    <w:rsid w:val="00B05295"/>
    <w:rsid w:val="00B10F08"/>
    <w:rsid w:val="00B21510"/>
    <w:rsid w:val="00B2214B"/>
    <w:rsid w:val="00B3026B"/>
    <w:rsid w:val="00B34540"/>
    <w:rsid w:val="00B47E07"/>
    <w:rsid w:val="00B516F3"/>
    <w:rsid w:val="00B56BD6"/>
    <w:rsid w:val="00B57720"/>
    <w:rsid w:val="00B62641"/>
    <w:rsid w:val="00B6348D"/>
    <w:rsid w:val="00B7013C"/>
    <w:rsid w:val="00B712CC"/>
    <w:rsid w:val="00B72E08"/>
    <w:rsid w:val="00B75792"/>
    <w:rsid w:val="00B8124F"/>
    <w:rsid w:val="00B81D03"/>
    <w:rsid w:val="00B826E5"/>
    <w:rsid w:val="00B91C93"/>
    <w:rsid w:val="00B91F9E"/>
    <w:rsid w:val="00B93225"/>
    <w:rsid w:val="00B9325D"/>
    <w:rsid w:val="00B9363E"/>
    <w:rsid w:val="00B962A2"/>
    <w:rsid w:val="00B96864"/>
    <w:rsid w:val="00BA6660"/>
    <w:rsid w:val="00BA7D76"/>
    <w:rsid w:val="00BB028D"/>
    <w:rsid w:val="00BB5352"/>
    <w:rsid w:val="00BB6FC1"/>
    <w:rsid w:val="00BC047A"/>
    <w:rsid w:val="00BC229D"/>
    <w:rsid w:val="00BC371F"/>
    <w:rsid w:val="00BD09FF"/>
    <w:rsid w:val="00BD0FDB"/>
    <w:rsid w:val="00BD13E4"/>
    <w:rsid w:val="00BD4739"/>
    <w:rsid w:val="00BD5597"/>
    <w:rsid w:val="00BD7415"/>
    <w:rsid w:val="00BE1100"/>
    <w:rsid w:val="00BF461A"/>
    <w:rsid w:val="00C04207"/>
    <w:rsid w:val="00C045F2"/>
    <w:rsid w:val="00C12928"/>
    <w:rsid w:val="00C25386"/>
    <w:rsid w:val="00C2723F"/>
    <w:rsid w:val="00C3071F"/>
    <w:rsid w:val="00C40237"/>
    <w:rsid w:val="00C403DB"/>
    <w:rsid w:val="00C42A3E"/>
    <w:rsid w:val="00C440BD"/>
    <w:rsid w:val="00C4490E"/>
    <w:rsid w:val="00C50D7F"/>
    <w:rsid w:val="00C53D1E"/>
    <w:rsid w:val="00C63058"/>
    <w:rsid w:val="00C63CCE"/>
    <w:rsid w:val="00C63FB4"/>
    <w:rsid w:val="00C752F2"/>
    <w:rsid w:val="00C7771A"/>
    <w:rsid w:val="00C84A3F"/>
    <w:rsid w:val="00C91B19"/>
    <w:rsid w:val="00C92708"/>
    <w:rsid w:val="00C92FEE"/>
    <w:rsid w:val="00C96D09"/>
    <w:rsid w:val="00CA02D7"/>
    <w:rsid w:val="00CA1EC3"/>
    <w:rsid w:val="00CA4858"/>
    <w:rsid w:val="00CA61FA"/>
    <w:rsid w:val="00CB2E27"/>
    <w:rsid w:val="00CB489D"/>
    <w:rsid w:val="00CB7B48"/>
    <w:rsid w:val="00CC0550"/>
    <w:rsid w:val="00CC1409"/>
    <w:rsid w:val="00CC28DF"/>
    <w:rsid w:val="00CC6166"/>
    <w:rsid w:val="00CC6906"/>
    <w:rsid w:val="00CC790A"/>
    <w:rsid w:val="00CD34F2"/>
    <w:rsid w:val="00CD6161"/>
    <w:rsid w:val="00CE2127"/>
    <w:rsid w:val="00CE6C18"/>
    <w:rsid w:val="00CF01AD"/>
    <w:rsid w:val="00CF6C17"/>
    <w:rsid w:val="00D05085"/>
    <w:rsid w:val="00D11719"/>
    <w:rsid w:val="00D11B4C"/>
    <w:rsid w:val="00D12CF6"/>
    <w:rsid w:val="00D15742"/>
    <w:rsid w:val="00D21B27"/>
    <w:rsid w:val="00D2246D"/>
    <w:rsid w:val="00D2633B"/>
    <w:rsid w:val="00D339CE"/>
    <w:rsid w:val="00D4449A"/>
    <w:rsid w:val="00D50FFD"/>
    <w:rsid w:val="00D51FF8"/>
    <w:rsid w:val="00D61376"/>
    <w:rsid w:val="00D74070"/>
    <w:rsid w:val="00D74476"/>
    <w:rsid w:val="00D7475C"/>
    <w:rsid w:val="00D74D12"/>
    <w:rsid w:val="00D8215F"/>
    <w:rsid w:val="00D82ABF"/>
    <w:rsid w:val="00D85EB8"/>
    <w:rsid w:val="00D9128D"/>
    <w:rsid w:val="00DA4B92"/>
    <w:rsid w:val="00DB5607"/>
    <w:rsid w:val="00DC17E5"/>
    <w:rsid w:val="00DD2BEA"/>
    <w:rsid w:val="00DE5E28"/>
    <w:rsid w:val="00DE7147"/>
    <w:rsid w:val="00DF1CE5"/>
    <w:rsid w:val="00DF3494"/>
    <w:rsid w:val="00DF40C1"/>
    <w:rsid w:val="00DF65AD"/>
    <w:rsid w:val="00E062AB"/>
    <w:rsid w:val="00E0687C"/>
    <w:rsid w:val="00E06D35"/>
    <w:rsid w:val="00E1425F"/>
    <w:rsid w:val="00E14416"/>
    <w:rsid w:val="00E15DB0"/>
    <w:rsid w:val="00E20850"/>
    <w:rsid w:val="00E32CED"/>
    <w:rsid w:val="00E330F2"/>
    <w:rsid w:val="00E35F8C"/>
    <w:rsid w:val="00E43442"/>
    <w:rsid w:val="00E4635B"/>
    <w:rsid w:val="00E55B12"/>
    <w:rsid w:val="00E61AB8"/>
    <w:rsid w:val="00E7217C"/>
    <w:rsid w:val="00E728EC"/>
    <w:rsid w:val="00E75EDF"/>
    <w:rsid w:val="00E82D3A"/>
    <w:rsid w:val="00E82DF7"/>
    <w:rsid w:val="00E83977"/>
    <w:rsid w:val="00E85D71"/>
    <w:rsid w:val="00E870C3"/>
    <w:rsid w:val="00E90E0F"/>
    <w:rsid w:val="00E94983"/>
    <w:rsid w:val="00EA3633"/>
    <w:rsid w:val="00EA48F1"/>
    <w:rsid w:val="00EB3643"/>
    <w:rsid w:val="00EB7D8E"/>
    <w:rsid w:val="00EC0046"/>
    <w:rsid w:val="00ED7184"/>
    <w:rsid w:val="00EE38B7"/>
    <w:rsid w:val="00EF0527"/>
    <w:rsid w:val="00EF2AF0"/>
    <w:rsid w:val="00F04644"/>
    <w:rsid w:val="00F0599A"/>
    <w:rsid w:val="00F1026E"/>
    <w:rsid w:val="00F106A7"/>
    <w:rsid w:val="00F14BE1"/>
    <w:rsid w:val="00F257FA"/>
    <w:rsid w:val="00F272F8"/>
    <w:rsid w:val="00F30A2C"/>
    <w:rsid w:val="00F3105B"/>
    <w:rsid w:val="00F3264D"/>
    <w:rsid w:val="00F33F73"/>
    <w:rsid w:val="00F3514C"/>
    <w:rsid w:val="00F3721A"/>
    <w:rsid w:val="00F53408"/>
    <w:rsid w:val="00F54430"/>
    <w:rsid w:val="00F571AE"/>
    <w:rsid w:val="00F615BD"/>
    <w:rsid w:val="00F63CE6"/>
    <w:rsid w:val="00F642F8"/>
    <w:rsid w:val="00F6739B"/>
    <w:rsid w:val="00F71B87"/>
    <w:rsid w:val="00F846ED"/>
    <w:rsid w:val="00F85236"/>
    <w:rsid w:val="00F869AB"/>
    <w:rsid w:val="00F87991"/>
    <w:rsid w:val="00F87C77"/>
    <w:rsid w:val="00F95BDC"/>
    <w:rsid w:val="00F971C0"/>
    <w:rsid w:val="00FB2222"/>
    <w:rsid w:val="00FC19A9"/>
    <w:rsid w:val="00FC421E"/>
    <w:rsid w:val="00FD1557"/>
    <w:rsid w:val="00FD55A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A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A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tandgravel.psu.edu/education-and-training/esm-course/esm-course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CCCD</dc:creator>
  <cp:lastModifiedBy>CCCD</cp:lastModifiedBy>
  <cp:revision>1</cp:revision>
  <cp:lastPrinted>2017-01-13T18:53:00Z</cp:lastPrinted>
  <dcterms:created xsi:type="dcterms:W3CDTF">2017-01-13T18:49:00Z</dcterms:created>
  <dcterms:modified xsi:type="dcterms:W3CDTF">2017-01-13T18:53:00Z</dcterms:modified>
</cp:coreProperties>
</file>